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62E" w:rsidRDefault="0018562E" w:rsidP="0018562E">
      <w:r>
        <w:t>Geoffroy Jean-Luc</w:t>
      </w:r>
    </w:p>
    <w:p w:rsidR="0018562E" w:rsidRDefault="0018562E" w:rsidP="0018562E">
      <w:r>
        <w:t>36, impasse de la Martinière</w:t>
      </w:r>
    </w:p>
    <w:p w:rsidR="0018562E" w:rsidRDefault="0018562E" w:rsidP="0018562E">
      <w:r>
        <w:t>73000 Bassens</w:t>
      </w:r>
    </w:p>
    <w:p w:rsidR="0018562E" w:rsidRDefault="0018562E" w:rsidP="0018562E"/>
    <w:p w:rsidR="0018562E" w:rsidRDefault="00021BB5" w:rsidP="0018562E">
      <w:r w:rsidRPr="00021BB5">
        <w:t>SBIBIH MELISSA</w:t>
      </w:r>
    </w:p>
    <w:p w:rsidR="0018562E" w:rsidRPr="00F551D7" w:rsidRDefault="003C014D" w:rsidP="0018562E">
      <w:r w:rsidRPr="00F551D7">
        <w:t xml:space="preserve">17 avenue </w:t>
      </w:r>
      <w:proofErr w:type="spellStart"/>
      <w:r w:rsidRPr="00F551D7">
        <w:t>Bouisson</w:t>
      </w:r>
      <w:proofErr w:type="spellEnd"/>
      <w:r w:rsidRPr="00F551D7">
        <w:t xml:space="preserve"> Bertrand</w:t>
      </w:r>
    </w:p>
    <w:p w:rsidR="003C014D" w:rsidRPr="00F551D7" w:rsidRDefault="003C014D" w:rsidP="0018562E">
      <w:r w:rsidRPr="00F551D7">
        <w:t>34090 Montpellier</w:t>
      </w:r>
    </w:p>
    <w:p w:rsidR="003C014D" w:rsidRDefault="003C014D" w:rsidP="0018562E"/>
    <w:p w:rsidR="0018562E" w:rsidRDefault="0018562E" w:rsidP="0018562E">
      <w:r>
        <w:t>Le 15 septembre 2018</w:t>
      </w:r>
    </w:p>
    <w:p w:rsidR="0018562E" w:rsidRDefault="0018562E" w:rsidP="0018562E"/>
    <w:p w:rsidR="0018562E" w:rsidRDefault="0018562E" w:rsidP="0018562E">
      <w:r>
        <w:t xml:space="preserve">Objet : mise en demeure pour loyers en retard </w:t>
      </w:r>
    </w:p>
    <w:p w:rsidR="0018562E" w:rsidRDefault="0018562E" w:rsidP="0018562E"/>
    <w:p w:rsidR="0018562E" w:rsidRDefault="0018562E" w:rsidP="0018562E">
      <w:r>
        <w:t xml:space="preserve">Titulaire du bail de location signé le </w:t>
      </w:r>
      <w:r w:rsidR="00F422DF">
        <w:t>01/09/2016</w:t>
      </w:r>
      <w:r>
        <w:t xml:space="preserve"> portant sur le logement situé 36 impasse de la Martinière 73000 Bassens (France), vous vous êtes engagée à payer le loyer prévu dans ce bail au début de chaque période mensuelle. </w:t>
      </w:r>
    </w:p>
    <w:p w:rsidR="0018562E" w:rsidRDefault="0018562E" w:rsidP="0018562E"/>
    <w:p w:rsidR="0018562E" w:rsidRDefault="0018562E" w:rsidP="0018562E">
      <w:r>
        <w:t xml:space="preserve">A la date de ce jour, vous n'avez pas réglé les loyers et les charges des mois de juillet, aout et septembre </w:t>
      </w:r>
      <w:r w:rsidR="00021BB5">
        <w:t>2018,</w:t>
      </w:r>
      <w:r>
        <w:t xml:space="preserve"> ce qui représente une somme totale de 1380 </w:t>
      </w:r>
      <w:r w:rsidR="00282FFF">
        <w:t>euros.</w:t>
      </w:r>
      <w:r>
        <w:t xml:space="preserve"> </w:t>
      </w:r>
    </w:p>
    <w:p w:rsidR="0018562E" w:rsidRDefault="0018562E" w:rsidP="0018562E"/>
    <w:p w:rsidR="0018562E" w:rsidRDefault="0018562E" w:rsidP="0018562E">
      <w:r>
        <w:t xml:space="preserve">Par la présente, je vous mets en demeure de payer cette somme, par chèque ou virement, dans les quinze jours après la première présentation de cette lettre recommandée. </w:t>
      </w:r>
    </w:p>
    <w:p w:rsidR="0018562E" w:rsidRDefault="0018562E" w:rsidP="0018562E"/>
    <w:p w:rsidR="00AA4475" w:rsidRDefault="0018562E" w:rsidP="0018562E">
      <w:r>
        <w:t>A défaut de paiement dans ce délai, je me verrais contraint de vous faire délivrer un commandement de payer par huissier, avant d'entamer la procédure de résiliation de plein droit du bail prévue dans le contrat de location.</w:t>
      </w:r>
    </w:p>
    <w:p w:rsidR="00282FFF" w:rsidRDefault="00282FFF" w:rsidP="0018562E"/>
    <w:p w:rsidR="00282FFF" w:rsidRDefault="00282FFF" w:rsidP="00282FFF">
      <w:r>
        <w:t>Veuillez recevoir, Madame</w:t>
      </w:r>
      <w:r w:rsidRPr="00282FFF">
        <w:t>, l'assurance de mes sentiments les meilleurs.</w:t>
      </w:r>
    </w:p>
    <w:p w:rsidR="00824258" w:rsidRDefault="00824258" w:rsidP="00282FFF">
      <w:bookmarkStart w:id="0" w:name="_GoBack"/>
      <w:bookmarkEnd w:id="0"/>
    </w:p>
    <w:p w:rsidR="00824258" w:rsidRPr="00282FFF" w:rsidRDefault="00824258" w:rsidP="00282FFF">
      <w:r>
        <w:tab/>
      </w:r>
      <w:r>
        <w:tab/>
      </w:r>
      <w:r>
        <w:tab/>
      </w:r>
      <w:r>
        <w:tab/>
      </w:r>
      <w:r>
        <w:tab/>
      </w:r>
      <w:r>
        <w:tab/>
      </w:r>
      <w:r>
        <w:tab/>
      </w:r>
      <w:r>
        <w:tab/>
        <w:t>Jean-Luc Geoffroy</w:t>
      </w:r>
    </w:p>
    <w:p w:rsidR="00282FFF" w:rsidRDefault="00F422DF" w:rsidP="0018562E">
      <w:r>
        <w:rPr>
          <w:noProof/>
        </w:rPr>
        <w:drawing>
          <wp:anchor distT="0" distB="0" distL="114300" distR="114300" simplePos="0" relativeHeight="251658240" behindDoc="0" locked="0" layoutInCell="1" allowOverlap="1" wp14:anchorId="5C123F64">
            <wp:simplePos x="0" y="0"/>
            <wp:positionH relativeFrom="column">
              <wp:posOffset>3719830</wp:posOffset>
            </wp:positionH>
            <wp:positionV relativeFrom="paragraph">
              <wp:posOffset>17780</wp:posOffset>
            </wp:positionV>
            <wp:extent cx="1284605" cy="867410"/>
            <wp:effectExtent l="0" t="0" r="0" b="8890"/>
            <wp:wrapSquare wrapText="bothSides"/>
            <wp:docPr id="2111" name="Image 1" descr="signature">
              <a:extLst xmlns:a="http://schemas.openxmlformats.org/drawingml/2006/main">
                <a:ext uri="{FF2B5EF4-FFF2-40B4-BE49-F238E27FC236}">
                  <a16:creationId xmlns:a16="http://schemas.microsoft.com/office/drawing/2014/main" id="{00000000-0008-0000-0000-00003F08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 name="Image 1" descr="signature">
                      <a:extLst>
                        <a:ext uri="{FF2B5EF4-FFF2-40B4-BE49-F238E27FC236}">
                          <a16:creationId xmlns:a16="http://schemas.microsoft.com/office/drawing/2014/main" id="{00000000-0008-0000-0000-00003F080000}"/>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4605" cy="867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sectPr w:rsidR="00282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14F8D"/>
    <w:multiLevelType w:val="multilevel"/>
    <w:tmpl w:val="493A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2E"/>
    <w:rsid w:val="00021BB5"/>
    <w:rsid w:val="0018562E"/>
    <w:rsid w:val="00282FFF"/>
    <w:rsid w:val="003C014D"/>
    <w:rsid w:val="00784A44"/>
    <w:rsid w:val="00824258"/>
    <w:rsid w:val="00C67A49"/>
    <w:rsid w:val="00EF207E"/>
    <w:rsid w:val="00EF5C1D"/>
    <w:rsid w:val="00F422DF"/>
    <w:rsid w:val="00F551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25AB"/>
  <w15:chartTrackingRefBased/>
  <w15:docId w15:val="{C077DB38-50B2-4A3A-8F74-D7DE60D5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4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167</Words>
  <Characters>923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GEOFFROY Jean-Luc</dc:creator>
  <cp:keywords/>
  <dc:description/>
  <cp:lastModifiedBy>GEOFFROY Jean-Luc</cp:lastModifiedBy>
  <cp:revision>6</cp:revision>
  <dcterms:created xsi:type="dcterms:W3CDTF">2018-09-13T07:15:00Z</dcterms:created>
  <dcterms:modified xsi:type="dcterms:W3CDTF">2018-09-15T12:12:00Z</dcterms:modified>
</cp:coreProperties>
</file>